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283" w:rsidRPr="00E31AE1" w:rsidRDefault="00FF1283" w:rsidP="00FF128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1AE1">
        <w:rPr>
          <w:rFonts w:ascii="Times New Roman" w:hAnsi="Times New Roman" w:cs="Times New Roman"/>
          <w:b/>
          <w:sz w:val="32"/>
          <w:szCs w:val="32"/>
        </w:rPr>
        <w:t>ДЕТСКАЯ ШКОЛА ИСКУССТВ "СТАРТ"</w:t>
      </w:r>
    </w:p>
    <w:p w:rsidR="00FF1283" w:rsidRPr="00E31AE1" w:rsidRDefault="00FF1283" w:rsidP="00FF128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1AE1">
        <w:rPr>
          <w:rFonts w:ascii="Times New Roman" w:hAnsi="Times New Roman" w:cs="Times New Roman"/>
          <w:b/>
          <w:sz w:val="32"/>
          <w:szCs w:val="32"/>
        </w:rPr>
        <w:t>АРХИТЕКТУРНО – ХУДОЖЕСТВЕННОГО ПРОФИЛЯ</w:t>
      </w:r>
    </w:p>
    <w:p w:rsidR="00FF1283" w:rsidRDefault="00FF1283" w:rsidP="00FF12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283" w:rsidRDefault="00FF1283" w:rsidP="00FF1283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31AE1">
        <w:rPr>
          <w:rFonts w:ascii="Times New Roman" w:hAnsi="Times New Roman" w:cs="Times New Roman"/>
          <w:b/>
          <w:color w:val="FF0000"/>
          <w:sz w:val="28"/>
          <w:szCs w:val="28"/>
        </w:rPr>
        <w:t>Условия поступления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на 2017 – 2018 год</w:t>
      </w:r>
    </w:p>
    <w:p w:rsidR="00FF1283" w:rsidRDefault="00FF1283" w:rsidP="00FF1283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д</w:t>
      </w:r>
      <w:r w:rsidRPr="00FF1283">
        <w:rPr>
          <w:rFonts w:ascii="Times New Roman" w:hAnsi="Times New Roman" w:cs="Times New Roman"/>
          <w:color w:val="FF0000"/>
          <w:sz w:val="28"/>
          <w:szCs w:val="28"/>
        </w:rPr>
        <w:t>ля желающих обучаться по образовательным программам без творческого просмотра (на платной основе) предлагаются следующие программы</w:t>
      </w:r>
    </w:p>
    <w:p w:rsidR="00FF1283" w:rsidRPr="00FF1283" w:rsidRDefault="00FF1283" w:rsidP="00FF1283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F12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Образовательные программы для детей и взрослых</w:t>
      </w:r>
    </w:p>
    <w:p w:rsidR="00FF1283" w:rsidRDefault="00FF1283" w:rsidP="00FF128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Дошкольная мастерская 3 – 5 лет </w:t>
      </w:r>
    </w:p>
    <w:p w:rsidR="00FF1283" w:rsidRDefault="00FF1283" w:rsidP="00FF128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Основы архитектурно – художественного проектирования 6 – 16 лет</w:t>
      </w:r>
    </w:p>
    <w:p w:rsidR="00FF1283" w:rsidRDefault="00FF1283" w:rsidP="00FF128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Основы живописи 9 – 14 лет</w:t>
      </w:r>
    </w:p>
    <w:p w:rsidR="00FF1283" w:rsidRDefault="00FF1283" w:rsidP="00FF128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Компьютерная графика 10 – 16 лет</w:t>
      </w:r>
    </w:p>
    <w:p w:rsidR="00FF1283" w:rsidRDefault="00FF1283" w:rsidP="00FF128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Основы рисунка 10 – 14 лет</w:t>
      </w:r>
    </w:p>
    <w:p w:rsidR="00FF1283" w:rsidRDefault="00FF1283" w:rsidP="00FF128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Макетирование 10 – 16 лет</w:t>
      </w:r>
    </w:p>
    <w:p w:rsidR="00FF1283" w:rsidRDefault="00FF1283" w:rsidP="00FF128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Дизайн – театр (моделирование костюма) 10 – 16 лет</w:t>
      </w:r>
    </w:p>
    <w:p w:rsidR="00FF1283" w:rsidRDefault="00FF1283" w:rsidP="00FF128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Дизайн + Арт + Мода от 18 лет и старше</w:t>
      </w:r>
    </w:p>
    <w:p w:rsidR="00FF1283" w:rsidRDefault="00FF1283" w:rsidP="00FF128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FF12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 Подготовка в ВУЗ </w:t>
      </w:r>
    </w:p>
    <w:p w:rsidR="00FF1283" w:rsidRPr="00FF1283" w:rsidRDefault="00FF1283" w:rsidP="00FF12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</w:t>
      </w:r>
      <w:r w:rsidRPr="00FF1283">
        <w:rPr>
          <w:rFonts w:ascii="Times New Roman" w:hAnsi="Times New Roman" w:cs="Times New Roman"/>
          <w:color w:val="000000" w:themeColor="text1"/>
          <w:sz w:val="28"/>
          <w:szCs w:val="28"/>
        </w:rPr>
        <w:t>- Основы черчения 14 – 17 лет</w:t>
      </w:r>
    </w:p>
    <w:p w:rsidR="00FF1283" w:rsidRPr="00FF1283" w:rsidRDefault="00FF1283" w:rsidP="00FF12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1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- Основы академического рисунка 14 – 17 лет</w:t>
      </w:r>
    </w:p>
    <w:p w:rsidR="00FF1283" w:rsidRDefault="00FF1283" w:rsidP="00FF12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12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- Рисунок (подготовка в ВУЗ) 15 – 18 лет</w:t>
      </w:r>
    </w:p>
    <w:p w:rsidR="00FF1283" w:rsidRDefault="00FF1283" w:rsidP="00FF12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41C" w:rsidRDefault="00FF1283" w:rsidP="00F6041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Запись в платные классы и в классы по подготовке в вуз будет проводиться </w:t>
      </w:r>
    </w:p>
    <w:p w:rsidR="00FF1283" w:rsidRDefault="00FF1283" w:rsidP="00F6041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мая по август в администрации школы.</w:t>
      </w:r>
    </w:p>
    <w:p w:rsidR="00FF1283" w:rsidRDefault="00FF1283" w:rsidP="00FF12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1283" w:rsidRDefault="00FF1283" w:rsidP="00FF12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Адрес: Москва, </w:t>
      </w:r>
      <w:r w:rsidR="00F6041C">
        <w:rPr>
          <w:rFonts w:ascii="Times New Roman" w:hAnsi="Times New Roman" w:cs="Times New Roman"/>
          <w:color w:val="000000" w:themeColor="text1"/>
          <w:sz w:val="28"/>
          <w:szCs w:val="28"/>
        </w:rPr>
        <w:t>ул. Зоологическая, 18</w:t>
      </w:r>
    </w:p>
    <w:p w:rsidR="00F6041C" w:rsidRDefault="00F6041C" w:rsidP="00FF12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F604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mail</w:t>
      </w:r>
      <w:proofErr w:type="gramEnd"/>
      <w:r w:rsidRPr="00F604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.: </w:t>
      </w:r>
      <w:hyperlink r:id="rId5" w:history="1">
        <w:r w:rsidRPr="00A15AE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startartschool@gmail.com</w:t>
        </w:r>
      </w:hyperlink>
    </w:p>
    <w:p w:rsidR="00F6041C" w:rsidRPr="00F6041C" w:rsidRDefault="00F6041C" w:rsidP="00FF128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.: 8 (499) 766-29-79</w:t>
      </w:r>
    </w:p>
    <w:p w:rsidR="00FF1283" w:rsidRPr="00F6041C" w:rsidRDefault="00FF1283" w:rsidP="00FF1283">
      <w:pPr>
        <w:spacing w:after="0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sectPr w:rsidR="00FF1283" w:rsidRPr="00F60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8C1FA8"/>
    <w:multiLevelType w:val="hybridMultilevel"/>
    <w:tmpl w:val="AF0CD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861F5"/>
    <w:multiLevelType w:val="hybridMultilevel"/>
    <w:tmpl w:val="2CAE8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283"/>
    <w:rsid w:val="00C2214C"/>
    <w:rsid w:val="00F6041C"/>
    <w:rsid w:val="00FF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B3704-4DE0-47B9-944C-51B42A5E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2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4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tartschoo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2017-05-10T12:42:00Z</dcterms:created>
  <dcterms:modified xsi:type="dcterms:W3CDTF">2017-05-10T13:56:00Z</dcterms:modified>
</cp:coreProperties>
</file>